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4CC1D" w14:textId="75E4226D" w:rsidR="000409AA" w:rsidRPr="00637149" w:rsidRDefault="00901592" w:rsidP="00B84401">
      <w:pPr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BA8675B" wp14:editId="6691E413">
            <wp:simplePos x="0" y="0"/>
            <wp:positionH relativeFrom="column">
              <wp:posOffset>5100955</wp:posOffset>
            </wp:positionH>
            <wp:positionV relativeFrom="paragraph">
              <wp:posOffset>-669290</wp:posOffset>
            </wp:positionV>
            <wp:extent cx="1513205" cy="1513205"/>
            <wp:effectExtent l="0" t="0" r="0" b="0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2" name="Afbeelding 1" descr="Logo_goesisGO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_goesisGOE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9AA" w:rsidRPr="00637149">
        <w:rPr>
          <w:rFonts w:ascii="Calibri" w:hAnsi="Calibri" w:cs="Calibri"/>
          <w:b/>
          <w:bCs/>
          <w:sz w:val="28"/>
          <w:szCs w:val="28"/>
        </w:rPr>
        <w:t>Aanvraagformulier sponsorbijdrage evenementen 20</w:t>
      </w:r>
      <w:r w:rsidR="000409AA">
        <w:rPr>
          <w:rFonts w:ascii="Calibri" w:hAnsi="Calibri" w:cs="Calibri"/>
          <w:b/>
          <w:bCs/>
          <w:sz w:val="28"/>
          <w:szCs w:val="28"/>
        </w:rPr>
        <w:t>2</w:t>
      </w:r>
      <w:r w:rsidR="00866DC9">
        <w:rPr>
          <w:rFonts w:ascii="Calibri" w:hAnsi="Calibri" w:cs="Calibri"/>
          <w:b/>
          <w:bCs/>
          <w:sz w:val="28"/>
          <w:szCs w:val="28"/>
        </w:rPr>
        <w:t>5</w:t>
      </w:r>
    </w:p>
    <w:p w14:paraId="6D574D3F" w14:textId="77777777" w:rsidR="000409AA" w:rsidRPr="00637149" w:rsidRDefault="000409AA" w:rsidP="00B84401">
      <w:pPr>
        <w:rPr>
          <w:rFonts w:ascii="Calibri" w:hAnsi="Calibri" w:cs="Calibri"/>
        </w:rPr>
      </w:pPr>
    </w:p>
    <w:p w14:paraId="493B6C7D" w14:textId="5B4EB793" w:rsidR="000409AA" w:rsidRPr="00842D49" w:rsidRDefault="000409AA" w:rsidP="00B84401">
      <w:pPr>
        <w:rPr>
          <w:rFonts w:ascii="Calibri" w:hAnsi="Calibri" w:cs="Calibri"/>
          <w:sz w:val="24"/>
          <w:szCs w:val="24"/>
        </w:rPr>
      </w:pPr>
      <w:r w:rsidRPr="00842D49">
        <w:rPr>
          <w:rFonts w:ascii="Calibri" w:hAnsi="Calibri" w:cs="Calibri"/>
          <w:sz w:val="24"/>
          <w:szCs w:val="24"/>
        </w:rPr>
        <w:t>Stichting Goes Marketing neemt alleen aanvraagformulieren in behandeling die zij</w:t>
      </w:r>
      <w:r>
        <w:rPr>
          <w:rFonts w:ascii="Calibri" w:hAnsi="Calibri" w:cs="Calibri"/>
          <w:sz w:val="24"/>
          <w:szCs w:val="24"/>
        </w:rPr>
        <w:t xml:space="preserve">n ingediend </w:t>
      </w:r>
      <w:r w:rsidRPr="00A9412A">
        <w:rPr>
          <w:rFonts w:ascii="Calibri" w:hAnsi="Calibri" w:cs="Calibri"/>
          <w:b/>
          <w:bCs/>
          <w:sz w:val="24"/>
          <w:szCs w:val="24"/>
        </w:rPr>
        <w:t xml:space="preserve">vóór </w:t>
      </w:r>
      <w:r w:rsidR="00866DC9">
        <w:rPr>
          <w:rFonts w:ascii="Calibri" w:hAnsi="Calibri" w:cs="Calibri"/>
          <w:b/>
          <w:bCs/>
          <w:sz w:val="24"/>
          <w:szCs w:val="24"/>
        </w:rPr>
        <w:t>1 januari</w:t>
      </w:r>
      <w:r w:rsidRPr="00A9412A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866DC9">
        <w:rPr>
          <w:rFonts w:ascii="Calibri" w:hAnsi="Calibri" w:cs="Calibri"/>
          <w:b/>
          <w:bCs/>
          <w:sz w:val="24"/>
          <w:szCs w:val="24"/>
        </w:rPr>
        <w:t>5</w:t>
      </w:r>
      <w:r w:rsidRPr="00842D49">
        <w:rPr>
          <w:rFonts w:ascii="Calibri" w:hAnsi="Calibri" w:cs="Calibri"/>
          <w:sz w:val="24"/>
          <w:szCs w:val="24"/>
        </w:rPr>
        <w:t xml:space="preserve"> en betrekking hebben op een te organiseren evene</w:t>
      </w:r>
      <w:r>
        <w:rPr>
          <w:rFonts w:ascii="Calibri" w:hAnsi="Calibri" w:cs="Calibri"/>
          <w:sz w:val="24"/>
          <w:szCs w:val="24"/>
        </w:rPr>
        <w:t>ment in de gemeente Goes in 202</w:t>
      </w:r>
      <w:r w:rsidR="00866DC9">
        <w:rPr>
          <w:rFonts w:ascii="Calibri" w:hAnsi="Calibri" w:cs="Calibri"/>
          <w:sz w:val="24"/>
          <w:szCs w:val="24"/>
        </w:rPr>
        <w:t>5</w:t>
      </w:r>
      <w:r w:rsidR="00260909">
        <w:rPr>
          <w:rFonts w:ascii="Calibri" w:hAnsi="Calibri" w:cs="Calibri"/>
          <w:sz w:val="24"/>
          <w:szCs w:val="24"/>
        </w:rPr>
        <w:t>.</w:t>
      </w:r>
      <w:r w:rsidRPr="00842D49">
        <w:rPr>
          <w:rFonts w:ascii="Calibri" w:hAnsi="Calibri" w:cs="Calibri"/>
          <w:sz w:val="24"/>
          <w:szCs w:val="24"/>
        </w:rPr>
        <w:t xml:space="preserve"> </w:t>
      </w:r>
      <w:r w:rsidR="00260909">
        <w:rPr>
          <w:rFonts w:ascii="Calibri" w:hAnsi="Calibri" w:cs="Calibri"/>
          <w:sz w:val="24"/>
          <w:szCs w:val="24"/>
        </w:rPr>
        <w:t xml:space="preserve">De aanvraag dient </w:t>
      </w:r>
      <w:r w:rsidRPr="00842D49">
        <w:rPr>
          <w:rFonts w:ascii="Calibri" w:hAnsi="Calibri" w:cs="Calibri"/>
          <w:sz w:val="24"/>
          <w:szCs w:val="24"/>
        </w:rPr>
        <w:t xml:space="preserve">voorzien zijn </w:t>
      </w:r>
      <w:bookmarkStart w:id="0" w:name="_Hlk48133174"/>
      <w:r w:rsidRPr="00842D49">
        <w:rPr>
          <w:rFonts w:ascii="Calibri" w:hAnsi="Calibri" w:cs="Calibri"/>
          <w:sz w:val="24"/>
          <w:szCs w:val="24"/>
        </w:rPr>
        <w:t>van een bijlage met de begroting van kosten en opbrengsten.</w:t>
      </w:r>
      <w:bookmarkEnd w:id="0"/>
    </w:p>
    <w:p w14:paraId="07BDC1F8" w14:textId="77777777" w:rsidR="000409AA" w:rsidRPr="00DA0482" w:rsidRDefault="000409AA" w:rsidP="00B84401">
      <w:pPr>
        <w:rPr>
          <w:rFonts w:ascii="Calibri" w:hAnsi="Calibri" w:cs="Calibri"/>
          <w:b/>
          <w:bCs/>
          <w:sz w:val="21"/>
          <w:szCs w:val="21"/>
        </w:rPr>
      </w:pPr>
      <w:r w:rsidRPr="00DA0482">
        <w:rPr>
          <w:rFonts w:ascii="Calibri" w:hAnsi="Calibri" w:cs="Calibri"/>
          <w:b/>
          <w:bCs/>
          <w:sz w:val="21"/>
          <w:szCs w:val="21"/>
        </w:rPr>
        <w:t xml:space="preserve">Denkt u </w:t>
      </w:r>
      <w:r w:rsidR="009637B4" w:rsidRPr="00DA0482">
        <w:rPr>
          <w:rFonts w:ascii="Calibri" w:hAnsi="Calibri" w:cs="Calibri"/>
          <w:b/>
          <w:bCs/>
          <w:sz w:val="21"/>
          <w:szCs w:val="21"/>
        </w:rPr>
        <w:t>eraan</w:t>
      </w:r>
      <w:r w:rsidRPr="00DA0482">
        <w:rPr>
          <w:rFonts w:ascii="Calibri" w:hAnsi="Calibri" w:cs="Calibri"/>
          <w:b/>
          <w:bCs/>
          <w:sz w:val="21"/>
          <w:szCs w:val="21"/>
        </w:rPr>
        <w:t xml:space="preserve"> dat u ook altijd een vergunning moet aanvragen bij de gemeente?</w:t>
      </w:r>
    </w:p>
    <w:p w14:paraId="15C6F04F" w14:textId="77777777" w:rsidR="000409AA" w:rsidRPr="00842D49" w:rsidRDefault="000409AA" w:rsidP="00B84401">
      <w:pPr>
        <w:rPr>
          <w:rFonts w:ascii="Calibri" w:hAnsi="Calibri" w:cs="Calibri"/>
          <w:sz w:val="24"/>
          <w:szCs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96"/>
      </w:tblGrid>
      <w:tr w:rsidR="000409AA" w:rsidRPr="00842D49" w14:paraId="515144AC" w14:textId="77777777">
        <w:trPr>
          <w:trHeight w:val="30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BFDB66F" w14:textId="77777777" w:rsidR="000409AA" w:rsidRPr="00842D49" w:rsidRDefault="000409AA" w:rsidP="007F57B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Gegevens organisatie/vereniging/stichting/aanvrager</w:t>
            </w:r>
          </w:p>
          <w:p w14:paraId="1F4C687D" w14:textId="77777777" w:rsidR="000409AA" w:rsidRPr="00842D49" w:rsidRDefault="000409AA" w:rsidP="007F57B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09AA" w:rsidRPr="00842D49" w14:paraId="1F974B58" w14:textId="7777777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5C45C57" w14:textId="08BB92A8" w:rsidR="000409AA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(Bedijfs)naam:</w:t>
            </w:r>
            <w:r w:rsidR="00CA621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491757FC" w14:textId="77777777" w:rsidR="00CA6216" w:rsidRPr="00842D49" w:rsidRDefault="00CA6216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7832F0D5" w14:textId="77777777" w:rsidTr="00CA6216">
        <w:trPr>
          <w:trHeight w:val="704"/>
        </w:trPr>
        <w:tc>
          <w:tcPr>
            <w:tcW w:w="979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A323EEC" w14:textId="1EF5FE4A" w:rsidR="000409AA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Contactpersoon: </w:t>
            </w:r>
          </w:p>
          <w:p w14:paraId="44A48FF1" w14:textId="77777777" w:rsidR="00CA6216" w:rsidRPr="00842D49" w:rsidRDefault="00CA6216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7258E0FD" w14:textId="7777777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54E04E1" w14:textId="5E292CC1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Adre</w:t>
            </w:r>
            <w:r w:rsidR="00CA621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s: </w:t>
            </w:r>
          </w:p>
          <w:p w14:paraId="2D1DFBFD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162C992B" w14:textId="7777777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6BC4012" w14:textId="6CA6DA14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Postcode:</w:t>
            </w:r>
            <w:r w:rsidR="00CA621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EF2DD9D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4DE9AFC2" w14:textId="7777777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FCC4E3" w14:textId="6F912A3E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Plaats: </w:t>
            </w:r>
          </w:p>
          <w:p w14:paraId="471A1021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2A823CAE" w14:textId="7777777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908834A" w14:textId="2F0E86A8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Telefoonnummer: </w:t>
            </w:r>
          </w:p>
          <w:p w14:paraId="76A1713E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CA6216" w14:paraId="3B7FFCD1" w14:textId="7777777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15E9B14" w14:textId="5B50B7B7" w:rsidR="000409AA" w:rsidRPr="00CA6216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 w:rsidRPr="00CA6216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E-mail:</w:t>
            </w:r>
            <w:r w:rsidR="00CA6216" w:rsidRPr="00CA6216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5702D21" w14:textId="77777777" w:rsidR="000409AA" w:rsidRPr="00CA6216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0409AA" w:rsidRPr="00842D49" w14:paraId="20A175DD" w14:textId="7777777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FE3A9" w14:textId="77777777" w:rsidR="00DA0482" w:rsidRDefault="00DA0482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D20503D" w14:textId="6DE8180D" w:rsidR="00DA0482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Bij welke andere instanties heeft u ook om een bijdrage </w:t>
            </w:r>
            <w:r w:rsidR="0037311A"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gevraagd:</w:t>
            </w:r>
          </w:p>
          <w:p w14:paraId="72157D3B" w14:textId="77777777" w:rsidR="00DA0482" w:rsidRDefault="00DA0482" w:rsidP="00DA048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21DE9DD" w14:textId="0F3E91CA" w:rsidR="00DA0482" w:rsidRPr="00842D49" w:rsidRDefault="00DA0482" w:rsidP="00DA048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D336A10" w14:textId="77777777" w:rsidR="000409AA" w:rsidRPr="00842D49" w:rsidRDefault="000409AA" w:rsidP="00B84401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96"/>
      </w:tblGrid>
      <w:tr w:rsidR="000409AA" w:rsidRPr="00842D49" w14:paraId="7D42230C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6878CC4A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Naam </w:t>
            </w:r>
            <w:r w:rsidR="002609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van uw </w:t>
            </w: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evenement/activiteit/project </w:t>
            </w:r>
          </w:p>
        </w:tc>
      </w:tr>
      <w:tr w:rsidR="000409AA" w:rsidRPr="00842D49" w14:paraId="793CB4A3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6D478056" w14:textId="77777777" w:rsidR="000409AA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7E198E9" w14:textId="77777777" w:rsidR="00DA0482" w:rsidRPr="00842D49" w:rsidRDefault="00DA0482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1B85FB6" w14:textId="77777777" w:rsidR="00260909" w:rsidRPr="00842D49" w:rsidRDefault="00260909" w:rsidP="00DA048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5173FE95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28EAC428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Heeft het evenement een winstoogmerk?</w:t>
            </w:r>
          </w:p>
        </w:tc>
      </w:tr>
      <w:tr w:rsidR="000409AA" w:rsidRPr="00842D49" w14:paraId="5E8F0C25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69FA81FA" w14:textId="1A9967E5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A594A95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4B82386C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30D1D55D" w14:textId="77777777" w:rsidR="000409AA" w:rsidRPr="00842D49" w:rsidRDefault="000409AA" w:rsidP="007F57BA">
            <w:pPr>
              <w:pBdr>
                <w:bottom w:val="single" w:sz="4" w:space="1" w:color="auto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Is het een openbaar evenement of is er sprake van kaartverkoop?</w:t>
            </w:r>
          </w:p>
          <w:p w14:paraId="7CF3162A" w14:textId="6D8EFAC9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4A6511B" w14:textId="77777777" w:rsidR="000409AA" w:rsidRPr="00842D49" w:rsidRDefault="000409AA" w:rsidP="00F2337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79C13979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5DBB693D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Is het evenement jaarlijks terugkerend of eenmalig?</w:t>
            </w:r>
          </w:p>
        </w:tc>
      </w:tr>
      <w:tr w:rsidR="000409AA" w:rsidRPr="00842D49" w14:paraId="50BEA72C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04C6E1E1" w14:textId="05CBF752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CD41F39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2410933C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3D20182E" w14:textId="77777777" w:rsidR="000409AA" w:rsidRPr="00842D49" w:rsidRDefault="000409AA" w:rsidP="007F57BA">
            <w:pPr>
              <w:pBdr>
                <w:bottom w:val="single" w:sz="4" w:space="1" w:color="auto"/>
              </w:pBd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Gewenst </w:t>
            </w:r>
            <w:r w:rsidR="00260909">
              <w:rPr>
                <w:rFonts w:ascii="Calibri" w:hAnsi="Calibri" w:cs="Calibri"/>
                <w:color w:val="000000"/>
                <w:sz w:val="24"/>
                <w:szCs w:val="24"/>
              </w:rPr>
              <w:t>sponsor</w:t>
            </w: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bedrag in euro’s </w:t>
            </w:r>
            <w:r w:rsidR="00CA621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134C6458" w14:textId="3091DFE1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4B25051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7C03726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668972ED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2AED23F7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Omschrijving evenement/activiteit/project</w:t>
            </w:r>
          </w:p>
        </w:tc>
      </w:tr>
      <w:tr w:rsidR="000409AA" w:rsidRPr="00842D49" w14:paraId="566C8769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4121C0D5" w14:textId="77777777" w:rsidR="000409AA" w:rsidRDefault="000409AA" w:rsidP="00DA048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D18CF8C" w14:textId="77777777" w:rsidR="00DA0482" w:rsidRDefault="00DA0482" w:rsidP="00DA048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3F8449A" w14:textId="77777777" w:rsidR="00DA0482" w:rsidRPr="00842D49" w:rsidRDefault="00DA0482" w:rsidP="00DA048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65B65F2D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1C939B37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Locatie evenement/activiteit/project</w:t>
            </w:r>
          </w:p>
        </w:tc>
      </w:tr>
      <w:tr w:rsidR="000409AA" w:rsidRPr="00842D49" w14:paraId="5CC6EE81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6C69E862" w14:textId="77777777" w:rsidR="00CA6216" w:rsidRDefault="00CA6216" w:rsidP="00DA048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6EB73DB" w14:textId="77777777" w:rsidR="00DA0482" w:rsidRDefault="00DA0482" w:rsidP="00DA048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9BF5906" w14:textId="77777777" w:rsidR="00DA0482" w:rsidRPr="00842D49" w:rsidRDefault="00DA0482" w:rsidP="00DA048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07032301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56B8B4F6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Datum evenement/activiteit/project</w:t>
            </w:r>
          </w:p>
        </w:tc>
      </w:tr>
      <w:tr w:rsidR="000409AA" w:rsidRPr="00842D49" w14:paraId="262DC0BA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45ECF877" w14:textId="77777777" w:rsidR="000409AA" w:rsidRDefault="000409AA" w:rsidP="00DA048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14:paraId="44810F1E" w14:textId="41C89A7C" w:rsidR="00DA0482" w:rsidRPr="00842D49" w:rsidRDefault="00DA0482" w:rsidP="00DA048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7FC83F56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44475658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Is er een relatie met maatschappelijke, politiek</w:t>
            </w:r>
            <w:r w:rsidR="00A9412A"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of godsdienstige stromingen? Zo ja, welke?</w:t>
            </w:r>
          </w:p>
        </w:tc>
      </w:tr>
      <w:tr w:rsidR="000409AA" w:rsidRPr="00842D49" w14:paraId="3C20D39A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6CFA9861" w14:textId="77777777" w:rsidR="000409AA" w:rsidRDefault="000409AA" w:rsidP="00637C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87503D4" w14:textId="2F04C413" w:rsidR="00DA0482" w:rsidRPr="00842D49" w:rsidRDefault="00DA0482" w:rsidP="00637C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2A5D3B6B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526290E3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Welke doelgroepen wilt u met uw evenement/activiteit/project bereiken?</w:t>
            </w:r>
          </w:p>
        </w:tc>
      </w:tr>
      <w:tr w:rsidR="000409AA" w:rsidRPr="00842D49" w14:paraId="09A0E69D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1E790B0C" w14:textId="77777777" w:rsidR="000409AA" w:rsidRDefault="000409AA" w:rsidP="00637C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881E0FB" w14:textId="77777777" w:rsidR="00DA0482" w:rsidRPr="00842D49" w:rsidRDefault="00DA0482" w:rsidP="00637C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488CD7D8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7CBBB7F3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Hoeveel bezoekers verwacht u?</w:t>
            </w:r>
          </w:p>
        </w:tc>
      </w:tr>
      <w:tr w:rsidR="000409AA" w:rsidRPr="00842D49" w14:paraId="529C33FD" w14:textId="77777777">
        <w:trPr>
          <w:trHeight w:val="300"/>
        </w:trPr>
        <w:tc>
          <w:tcPr>
            <w:tcW w:w="9796" w:type="dxa"/>
            <w:noWrap/>
            <w:vAlign w:val="bottom"/>
          </w:tcPr>
          <w:p w14:paraId="17D50E00" w14:textId="77777777" w:rsidR="000409AA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9992139" w14:textId="77777777" w:rsidR="00DA0482" w:rsidRPr="00842D49" w:rsidRDefault="00DA0482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D835829" w14:textId="77777777" w:rsidR="000409AA" w:rsidRPr="00842D49" w:rsidRDefault="000409AA" w:rsidP="00B84401">
      <w:pPr>
        <w:rPr>
          <w:rFonts w:ascii="Calibri" w:hAnsi="Calibri" w:cs="Calibri"/>
          <w:b/>
          <w:bCs/>
          <w:sz w:val="24"/>
          <w:szCs w:val="24"/>
        </w:rPr>
      </w:pPr>
    </w:p>
    <w:p w14:paraId="42DA0246" w14:textId="77777777" w:rsidR="000409AA" w:rsidRPr="00842D49" w:rsidRDefault="000409AA" w:rsidP="00B84401">
      <w:pPr>
        <w:rPr>
          <w:rFonts w:ascii="Calibri" w:hAnsi="Calibri" w:cs="Calibri"/>
          <w:b/>
          <w:bCs/>
          <w:sz w:val="24"/>
          <w:szCs w:val="24"/>
        </w:rPr>
      </w:pPr>
      <w:r w:rsidRPr="00842D49">
        <w:rPr>
          <w:rFonts w:ascii="Calibri" w:hAnsi="Calibri" w:cs="Calibri"/>
          <w:b/>
          <w:bCs/>
          <w:sz w:val="24"/>
          <w:szCs w:val="24"/>
        </w:rPr>
        <w:t xml:space="preserve">Economische effecten </w:t>
      </w:r>
    </w:p>
    <w:p w14:paraId="4096080E" w14:textId="77777777" w:rsidR="000409AA" w:rsidRPr="00842D49" w:rsidRDefault="000409AA" w:rsidP="00B84401">
      <w:pPr>
        <w:rPr>
          <w:rFonts w:ascii="Calibri" w:hAnsi="Calibri" w:cs="Calibri"/>
          <w:sz w:val="24"/>
          <w:szCs w:val="24"/>
        </w:rPr>
      </w:pPr>
      <w:r w:rsidRPr="00842D49">
        <w:rPr>
          <w:rFonts w:ascii="Calibri" w:hAnsi="Calibri" w:cs="Calibri"/>
          <w:sz w:val="24"/>
          <w:szCs w:val="24"/>
        </w:rPr>
        <w:t xml:space="preserve">Het evenement zorgt voor economische spin-off, trekt bezoekers naar de stad, vergroot de bestedingen van bezoekers in de stad. Bij dit criterium gaat het om de directe economische effecten.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96"/>
      </w:tblGrid>
      <w:tr w:rsidR="000409AA" w:rsidRPr="00842D49" w14:paraId="160E2C80" w14:textId="77777777">
        <w:trPr>
          <w:trHeight w:val="304"/>
        </w:trPr>
        <w:tc>
          <w:tcPr>
            <w:tcW w:w="9796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FC5A5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4FA3B0A5" w14:textId="77777777">
        <w:trPr>
          <w:trHeight w:val="304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DF102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Welke Goese ondernemers profiteren van uw evenement? (Denk bijvoorbeeld aan bestedingen van bezoekers in horeca, winkels, maar ook aan toeleveranciers etc.)</w:t>
            </w:r>
          </w:p>
        </w:tc>
      </w:tr>
      <w:tr w:rsidR="000409AA" w:rsidRPr="00842D49" w14:paraId="52586FAF" w14:textId="77777777">
        <w:trPr>
          <w:trHeight w:val="304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C7864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A6374FC" w14:textId="77777777" w:rsidR="000409AA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3AF4FA4" w14:textId="77777777" w:rsidR="000409AA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48BCD87" w14:textId="6386D1B7" w:rsidR="00DA0482" w:rsidRPr="00842D49" w:rsidRDefault="00DA0482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0AE11B63" w14:textId="77777777">
        <w:trPr>
          <w:trHeight w:val="304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17CE5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Organiseert u arrangementen of andere acties samen met andere Goese partijen</w:t>
            </w:r>
            <w:r w:rsidR="008A3C7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Zo ja, welke?</w:t>
            </w:r>
          </w:p>
        </w:tc>
      </w:tr>
      <w:tr w:rsidR="000409AA" w:rsidRPr="00842D49" w14:paraId="36800512" w14:textId="77777777">
        <w:trPr>
          <w:trHeight w:val="304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44F4C" w14:textId="77777777" w:rsidR="000409AA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9C30880" w14:textId="77777777" w:rsidR="000409AA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A29F3EF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84F5715" w14:textId="77777777" w:rsidR="00260909" w:rsidRPr="00842D49" w:rsidRDefault="00260909" w:rsidP="00B84401">
      <w:pPr>
        <w:rPr>
          <w:rFonts w:ascii="Calibri" w:hAnsi="Calibri" w:cs="Calibri"/>
          <w:b/>
          <w:bCs/>
          <w:sz w:val="24"/>
          <w:szCs w:val="24"/>
        </w:rPr>
      </w:pPr>
    </w:p>
    <w:p w14:paraId="46CCAEC6" w14:textId="77777777" w:rsidR="000409AA" w:rsidRPr="00842D49" w:rsidRDefault="000409AA" w:rsidP="00B84401">
      <w:pPr>
        <w:rPr>
          <w:rFonts w:ascii="Calibri" w:hAnsi="Calibri" w:cs="Calibri"/>
          <w:b/>
          <w:bCs/>
          <w:sz w:val="24"/>
          <w:szCs w:val="24"/>
        </w:rPr>
      </w:pPr>
      <w:r w:rsidRPr="00842D49">
        <w:rPr>
          <w:rFonts w:ascii="Calibri" w:hAnsi="Calibri" w:cs="Calibri"/>
          <w:b/>
          <w:bCs/>
          <w:sz w:val="24"/>
          <w:szCs w:val="24"/>
        </w:rPr>
        <w:t xml:space="preserve">Kwaliteit van het evenement </w:t>
      </w:r>
    </w:p>
    <w:tbl>
      <w:tblPr>
        <w:tblW w:w="9774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4"/>
      </w:tblGrid>
      <w:tr w:rsidR="000409AA" w:rsidRPr="00842D49" w14:paraId="4E968576" w14:textId="77777777" w:rsidTr="00260909">
        <w:trPr>
          <w:trHeight w:val="301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9BC38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Op welke wijze houdt u rekening met het milieu?</w:t>
            </w:r>
          </w:p>
        </w:tc>
      </w:tr>
      <w:tr w:rsidR="000409AA" w:rsidRPr="00842D49" w14:paraId="7EA4C78F" w14:textId="77777777">
        <w:trPr>
          <w:trHeight w:val="301"/>
        </w:trPr>
        <w:tc>
          <w:tcPr>
            <w:tcW w:w="9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8AFAB" w14:textId="77777777" w:rsidR="00C5096D" w:rsidRDefault="00C5096D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1CB6BE3" w14:textId="77777777" w:rsidR="00DA0482" w:rsidRDefault="00DA0482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92327EA" w14:textId="77777777" w:rsidR="00DA0482" w:rsidRDefault="00DA0482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407E9E5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31D6" w:rsidRPr="00842D49" w14:paraId="23B50D96" w14:textId="77777777">
        <w:trPr>
          <w:trHeight w:val="301"/>
        </w:trPr>
        <w:tc>
          <w:tcPr>
            <w:tcW w:w="9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8C332" w14:textId="77777777" w:rsidR="006F31D6" w:rsidRPr="00842D49" w:rsidRDefault="006F31D6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Welke maatregelen neemt u om uw afval te verminderen of te </w:t>
            </w:r>
            <w:r w:rsidR="009637B4">
              <w:rPr>
                <w:rFonts w:ascii="Calibri" w:hAnsi="Calibri" w:cs="Calibri"/>
                <w:color w:val="000000"/>
                <w:sz w:val="24"/>
                <w:szCs w:val="24"/>
              </w:rPr>
              <w:t>recyclen?</w:t>
            </w:r>
          </w:p>
        </w:tc>
      </w:tr>
      <w:tr w:rsidR="006F31D6" w:rsidRPr="00842D49" w14:paraId="1994BED1" w14:textId="77777777">
        <w:trPr>
          <w:trHeight w:val="301"/>
        </w:trPr>
        <w:tc>
          <w:tcPr>
            <w:tcW w:w="9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CB66D" w14:textId="77777777" w:rsidR="00C5096D" w:rsidRDefault="00C5096D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EFC6627" w14:textId="77777777" w:rsidR="00DA0482" w:rsidRDefault="00DA0482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04F3443" w14:textId="77777777" w:rsidR="006F31D6" w:rsidRPr="00842D49" w:rsidRDefault="006F31D6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5096D" w:rsidRPr="00842D49" w14:paraId="2B5FFAA9" w14:textId="77777777">
        <w:trPr>
          <w:trHeight w:val="301"/>
        </w:trPr>
        <w:tc>
          <w:tcPr>
            <w:tcW w:w="9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90E8C" w14:textId="77777777" w:rsidR="00C5096D" w:rsidRDefault="00C5096D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Welke maatregelen neemt u om uw stroomverbruik te verminderen en/of te </w:t>
            </w:r>
            <w:r w:rsidR="009D7EF1">
              <w:rPr>
                <w:rFonts w:ascii="Calibri" w:hAnsi="Calibri" w:cs="Calibri"/>
                <w:color w:val="000000"/>
                <w:sz w:val="24"/>
                <w:szCs w:val="24"/>
              </w:rPr>
              <w:t>verduurzamen?</w:t>
            </w:r>
          </w:p>
        </w:tc>
      </w:tr>
      <w:tr w:rsidR="00C5096D" w:rsidRPr="00842D49" w14:paraId="2B435BCB" w14:textId="77777777">
        <w:trPr>
          <w:trHeight w:val="301"/>
        </w:trPr>
        <w:tc>
          <w:tcPr>
            <w:tcW w:w="9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FEB28" w14:textId="77777777" w:rsidR="00C5096D" w:rsidRDefault="00C5096D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F8D1522" w14:textId="77777777" w:rsidR="00C5096D" w:rsidRDefault="00C5096D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2706449" w14:textId="77777777" w:rsidR="00C5096D" w:rsidRDefault="00C5096D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CC4216F" w14:textId="77777777" w:rsidR="00C5096D" w:rsidRDefault="00C5096D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7AC68BB5" w14:textId="77777777">
        <w:trPr>
          <w:trHeight w:val="301"/>
        </w:trPr>
        <w:tc>
          <w:tcPr>
            <w:tcW w:w="9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544A0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Op welke wijze draagt het evenement bij aan de leefbaarheid van Goes?</w:t>
            </w:r>
          </w:p>
        </w:tc>
      </w:tr>
      <w:tr w:rsidR="000409AA" w:rsidRPr="00842D49" w14:paraId="2AE7C0CD" w14:textId="77777777">
        <w:trPr>
          <w:trHeight w:val="301"/>
        </w:trPr>
        <w:tc>
          <w:tcPr>
            <w:tcW w:w="9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A99F0" w14:textId="77777777" w:rsidR="000409AA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F0210A7" w14:textId="77777777" w:rsidR="00CA6216" w:rsidRDefault="00CA6216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FC38591" w14:textId="77777777" w:rsidR="00DA0482" w:rsidRPr="00842D49" w:rsidRDefault="00DA0482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7DC49FF" w14:textId="77777777" w:rsidR="00A9412A" w:rsidRDefault="00A9412A" w:rsidP="00B84401">
      <w:pPr>
        <w:rPr>
          <w:rFonts w:ascii="Calibri" w:hAnsi="Calibri" w:cs="Calibri"/>
          <w:b/>
          <w:bCs/>
          <w:sz w:val="24"/>
          <w:szCs w:val="24"/>
        </w:rPr>
      </w:pPr>
    </w:p>
    <w:p w14:paraId="790F8716" w14:textId="77777777" w:rsidR="000409AA" w:rsidRPr="00842D49" w:rsidRDefault="000409AA" w:rsidP="00B84401">
      <w:pPr>
        <w:rPr>
          <w:rFonts w:ascii="Calibri" w:hAnsi="Calibri" w:cs="Calibri"/>
          <w:b/>
          <w:bCs/>
          <w:sz w:val="24"/>
          <w:szCs w:val="24"/>
        </w:rPr>
      </w:pPr>
      <w:r w:rsidRPr="00842D49">
        <w:rPr>
          <w:rFonts w:ascii="Calibri" w:hAnsi="Calibri" w:cs="Calibri"/>
          <w:b/>
          <w:bCs/>
          <w:sz w:val="24"/>
          <w:szCs w:val="24"/>
        </w:rPr>
        <w:t>Publiciteit</w:t>
      </w:r>
    </w:p>
    <w:p w14:paraId="63BE53D2" w14:textId="77777777" w:rsidR="000409AA" w:rsidRPr="00842D49" w:rsidRDefault="000409AA" w:rsidP="00B84401">
      <w:pPr>
        <w:rPr>
          <w:rFonts w:ascii="Calibri" w:hAnsi="Calibri" w:cs="Calibri"/>
          <w:sz w:val="24"/>
          <w:szCs w:val="24"/>
        </w:rPr>
      </w:pPr>
      <w:r w:rsidRPr="00842D49">
        <w:rPr>
          <w:rFonts w:ascii="Calibri" w:hAnsi="Calibri" w:cs="Calibri"/>
          <w:sz w:val="24"/>
          <w:szCs w:val="24"/>
        </w:rPr>
        <w:t xml:space="preserve">Het evenement levert positieve lokale, regionale, landelijke of zelfs (inter)nationale publiciteit op. Bij dit criterium gaat het om de indirecte waarde van het evenement. </w:t>
      </w:r>
    </w:p>
    <w:p w14:paraId="17A290CF" w14:textId="77777777" w:rsidR="000409AA" w:rsidRPr="00842D49" w:rsidRDefault="000409AA" w:rsidP="00B84401">
      <w:pPr>
        <w:rPr>
          <w:rFonts w:ascii="Calibri" w:hAnsi="Calibri" w:cs="Calibri"/>
          <w:sz w:val="24"/>
          <w:szCs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96"/>
      </w:tblGrid>
      <w:tr w:rsidR="000409AA" w:rsidRPr="00842D49" w14:paraId="7B5CBA3B" w14:textId="77777777">
        <w:trPr>
          <w:trHeight w:val="30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A0FCB" w14:textId="2D15F4A4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Op welke wijze maakt u promotie voor uw evenement/activiteit/project? </w:t>
            </w:r>
          </w:p>
        </w:tc>
      </w:tr>
      <w:tr w:rsidR="000409AA" w:rsidRPr="00842D49" w14:paraId="6E7EBFD0" w14:textId="7777777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2EAFE" w14:textId="77777777" w:rsidR="000409AA" w:rsidRDefault="000409AA" w:rsidP="00637C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FDDDA8B" w14:textId="77777777" w:rsidR="00DA0482" w:rsidRDefault="00DA0482" w:rsidP="00637C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4DDDD47" w14:textId="77777777" w:rsidR="000409AA" w:rsidRPr="00842D49" w:rsidRDefault="000409AA" w:rsidP="00637C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59DA7818" w14:textId="7777777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1724C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Hoe brengt u de kwaliteiten van Goes naar voren in uw aankondigingen voor het evenement?</w:t>
            </w:r>
          </w:p>
        </w:tc>
      </w:tr>
      <w:tr w:rsidR="000409AA" w:rsidRPr="00842D49" w14:paraId="08029762" w14:textId="7777777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E0A2F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D5546C5" w14:textId="77777777" w:rsidR="000409AA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DA758B3" w14:textId="77777777" w:rsidR="00DA0482" w:rsidRPr="00842D49" w:rsidRDefault="00DA0482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09AA" w:rsidRPr="00842D49" w14:paraId="61BF70DB" w14:textId="7777777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64199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Hoe denkt u bovenregionale publiciteit te generen voor uw evenement?</w:t>
            </w:r>
          </w:p>
        </w:tc>
      </w:tr>
      <w:tr w:rsidR="000409AA" w:rsidRPr="00842D49" w14:paraId="09085F34" w14:textId="77777777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ACB85" w14:textId="77777777" w:rsidR="000409AA" w:rsidRDefault="000409AA" w:rsidP="00637C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6770BE9" w14:textId="77777777" w:rsidR="00DA0482" w:rsidRDefault="00DA0482" w:rsidP="00637C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DDE935F" w14:textId="77777777" w:rsidR="000409AA" w:rsidRDefault="000409AA" w:rsidP="00637C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EC86646" w14:textId="77777777" w:rsidR="000409AA" w:rsidRPr="00842D49" w:rsidRDefault="000409AA" w:rsidP="00637C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1390437" w14:textId="77777777" w:rsidR="000409AA" w:rsidRPr="00842D49" w:rsidRDefault="000409AA" w:rsidP="00B84401">
      <w:pPr>
        <w:rPr>
          <w:rFonts w:ascii="Calibri" w:hAnsi="Calibri" w:cs="Calibri"/>
          <w:b/>
          <w:bCs/>
          <w:sz w:val="24"/>
          <w:szCs w:val="24"/>
        </w:rPr>
      </w:pPr>
    </w:p>
    <w:p w14:paraId="23637FE8" w14:textId="77777777" w:rsidR="000409AA" w:rsidRPr="00842D49" w:rsidRDefault="000409AA" w:rsidP="00B84401">
      <w:pPr>
        <w:rPr>
          <w:rFonts w:ascii="Calibri" w:hAnsi="Calibri" w:cs="Calibri"/>
          <w:b/>
          <w:bCs/>
          <w:sz w:val="24"/>
          <w:szCs w:val="24"/>
        </w:rPr>
      </w:pPr>
      <w:r w:rsidRPr="00842D49">
        <w:rPr>
          <w:rFonts w:ascii="Calibri" w:hAnsi="Calibri" w:cs="Calibri"/>
          <w:b/>
          <w:bCs/>
          <w:sz w:val="24"/>
          <w:szCs w:val="24"/>
        </w:rPr>
        <w:t>Samenwerking</w:t>
      </w:r>
    </w:p>
    <w:p w14:paraId="3B2EBD86" w14:textId="105AD0E3" w:rsidR="00164410" w:rsidRDefault="000409AA" w:rsidP="00B84401">
      <w:pPr>
        <w:rPr>
          <w:rFonts w:ascii="Calibri" w:hAnsi="Calibri" w:cs="Calibri"/>
          <w:sz w:val="24"/>
          <w:szCs w:val="24"/>
        </w:rPr>
      </w:pPr>
      <w:r w:rsidRPr="00842D49">
        <w:rPr>
          <w:rFonts w:ascii="Calibri" w:hAnsi="Calibri" w:cs="Calibri"/>
          <w:sz w:val="24"/>
          <w:szCs w:val="24"/>
        </w:rPr>
        <w:t>Organisator zoekt mogelijk samenwerking</w:t>
      </w:r>
      <w:r w:rsidR="00164410">
        <w:rPr>
          <w:rFonts w:ascii="Calibri" w:hAnsi="Calibri" w:cs="Calibri"/>
          <w:sz w:val="24"/>
          <w:szCs w:val="24"/>
        </w:rPr>
        <w:t xml:space="preserve"> of aansluiting</w:t>
      </w:r>
      <w:r w:rsidRPr="00842D49">
        <w:rPr>
          <w:rFonts w:ascii="Calibri" w:hAnsi="Calibri" w:cs="Calibri"/>
          <w:sz w:val="24"/>
          <w:szCs w:val="24"/>
        </w:rPr>
        <w:t xml:space="preserve"> met andere organisaties, evenementen en ondernemers. </w:t>
      </w:r>
    </w:p>
    <w:p w14:paraId="0B299A25" w14:textId="77777777" w:rsidR="008A3C79" w:rsidRPr="00842D49" w:rsidRDefault="008A3C79" w:rsidP="00B84401">
      <w:pPr>
        <w:rPr>
          <w:rFonts w:ascii="Calibri" w:hAnsi="Calibri" w:cs="Calibri"/>
          <w:sz w:val="24"/>
          <w:szCs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96"/>
      </w:tblGrid>
      <w:tr w:rsidR="000409AA" w:rsidRPr="00842D49" w14:paraId="07352F7A" w14:textId="77777777">
        <w:trPr>
          <w:trHeight w:val="30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B3676" w14:textId="77777777" w:rsidR="000409AA" w:rsidRPr="00842D49" w:rsidRDefault="000409AA" w:rsidP="007F57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2D49">
              <w:rPr>
                <w:rFonts w:ascii="Calibri" w:hAnsi="Calibri" w:cs="Calibri"/>
                <w:color w:val="000000"/>
                <w:sz w:val="24"/>
                <w:szCs w:val="24"/>
              </w:rPr>
              <w:t>Met welke andere evenementen, organisaties en/of ondernemers werkt u op welke wijze samen?</w:t>
            </w:r>
          </w:p>
        </w:tc>
      </w:tr>
      <w:tr w:rsidR="000409AA" w:rsidRPr="00842D49" w14:paraId="7DE83D67" w14:textId="77777777">
        <w:trPr>
          <w:trHeight w:val="30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B104C" w14:textId="77777777" w:rsidR="000409AA" w:rsidRDefault="000409AA" w:rsidP="00637C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CC04A9F" w14:textId="77777777" w:rsidR="000409AA" w:rsidRDefault="000409AA" w:rsidP="00637C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7FBB1FF" w14:textId="77777777" w:rsidR="000409AA" w:rsidRPr="00842D49" w:rsidRDefault="000409AA" w:rsidP="00637C5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1889A58" w14:textId="77777777" w:rsidR="000409AA" w:rsidRDefault="000409AA" w:rsidP="00B84401">
      <w:pPr>
        <w:rPr>
          <w:rFonts w:ascii="Calibri" w:hAnsi="Calibri" w:cs="Calibri"/>
          <w:b/>
          <w:bCs/>
        </w:rPr>
      </w:pPr>
    </w:p>
    <w:p w14:paraId="0095FA9D" w14:textId="77777777" w:rsidR="000409AA" w:rsidRDefault="000409AA" w:rsidP="00B84401">
      <w:pPr>
        <w:rPr>
          <w:rFonts w:ascii="Calibri" w:hAnsi="Calibri" w:cs="Calibri"/>
          <w:b/>
          <w:bCs/>
        </w:rPr>
      </w:pPr>
    </w:p>
    <w:p w14:paraId="14BC07F1" w14:textId="06E5BE9F" w:rsidR="000409AA" w:rsidRPr="00BE1C30" w:rsidRDefault="000409AA" w:rsidP="00BE1C30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Deze</w:t>
      </w:r>
      <w:r w:rsidRPr="00BE1C30">
        <w:rPr>
          <w:rFonts w:ascii="Arial" w:hAnsi="Arial" w:cs="Arial"/>
          <w:color w:val="000000"/>
          <w:sz w:val="22"/>
          <w:szCs w:val="22"/>
        </w:rPr>
        <w:t xml:space="preserve"> aanvraag voor een </w:t>
      </w:r>
      <w:r>
        <w:rPr>
          <w:rFonts w:ascii="Arial" w:hAnsi="Arial" w:cs="Arial"/>
          <w:color w:val="000000"/>
          <w:sz w:val="22"/>
          <w:szCs w:val="22"/>
        </w:rPr>
        <w:t>sponsor</w:t>
      </w:r>
      <w:r w:rsidRPr="00BE1C30">
        <w:rPr>
          <w:rFonts w:ascii="Arial" w:hAnsi="Arial" w:cs="Arial"/>
          <w:color w:val="000000"/>
          <w:sz w:val="22"/>
          <w:szCs w:val="22"/>
        </w:rPr>
        <w:t>bijdrage voor een evenement in 202</w:t>
      </w:r>
      <w:r w:rsidR="00866DC9">
        <w:rPr>
          <w:rFonts w:ascii="Arial" w:hAnsi="Arial" w:cs="Arial"/>
          <w:color w:val="000000"/>
          <w:sz w:val="22"/>
          <w:szCs w:val="22"/>
        </w:rPr>
        <w:t>5</w:t>
      </w:r>
      <w:r w:rsidRPr="00BE1C30">
        <w:rPr>
          <w:rFonts w:ascii="Arial" w:hAnsi="Arial" w:cs="Arial"/>
          <w:color w:val="000000"/>
          <w:sz w:val="22"/>
          <w:szCs w:val="22"/>
        </w:rPr>
        <w:t xml:space="preserve">, moet uiterlijk </w:t>
      </w:r>
      <w:r w:rsidR="00260909">
        <w:rPr>
          <w:rFonts w:ascii="Arial" w:hAnsi="Arial" w:cs="Arial"/>
          <w:color w:val="000000"/>
          <w:sz w:val="22"/>
          <w:szCs w:val="22"/>
        </w:rPr>
        <w:t>1</w:t>
      </w:r>
      <w:r w:rsidR="00866DC9">
        <w:rPr>
          <w:rFonts w:ascii="Arial" w:hAnsi="Arial" w:cs="Arial"/>
          <w:color w:val="000000"/>
          <w:sz w:val="22"/>
          <w:szCs w:val="22"/>
        </w:rPr>
        <w:t xml:space="preserve"> januari </w:t>
      </w:r>
      <w:r w:rsidRPr="00BE1C30">
        <w:rPr>
          <w:rFonts w:ascii="Arial" w:hAnsi="Arial" w:cs="Arial"/>
          <w:color w:val="000000"/>
          <w:sz w:val="22"/>
          <w:szCs w:val="22"/>
        </w:rPr>
        <w:t>202</w:t>
      </w:r>
      <w:r w:rsidR="00866DC9">
        <w:rPr>
          <w:rFonts w:ascii="Arial" w:hAnsi="Arial" w:cs="Arial"/>
          <w:color w:val="000000"/>
          <w:sz w:val="22"/>
          <w:szCs w:val="22"/>
        </w:rPr>
        <w:t>5</w:t>
      </w:r>
      <w:r w:rsidRPr="00BE1C30">
        <w:rPr>
          <w:rFonts w:ascii="Arial" w:hAnsi="Arial" w:cs="Arial"/>
          <w:color w:val="000000"/>
          <w:sz w:val="22"/>
          <w:szCs w:val="22"/>
        </w:rPr>
        <w:t xml:space="preserve"> </w:t>
      </w:r>
      <w:r w:rsidR="00866DC9">
        <w:rPr>
          <w:rFonts w:ascii="Arial" w:hAnsi="Arial" w:cs="Arial"/>
          <w:color w:val="000000"/>
          <w:sz w:val="22"/>
          <w:szCs w:val="22"/>
        </w:rPr>
        <w:t>zijn</w:t>
      </w:r>
      <w:r w:rsidRPr="00BE1C30">
        <w:rPr>
          <w:rFonts w:ascii="Arial" w:hAnsi="Arial" w:cs="Arial"/>
          <w:color w:val="000000"/>
          <w:sz w:val="22"/>
          <w:szCs w:val="22"/>
        </w:rPr>
        <w:t xml:space="preserve"> ingediend bij </w:t>
      </w:r>
      <w:r w:rsidR="00BD5A4A">
        <w:rPr>
          <w:rFonts w:ascii="Arial" w:hAnsi="Arial" w:cs="Arial"/>
          <w:color w:val="000000"/>
          <w:sz w:val="22"/>
          <w:szCs w:val="22"/>
        </w:rPr>
        <w:t xml:space="preserve">de </w:t>
      </w:r>
      <w:r w:rsidRPr="00BE1C30">
        <w:rPr>
          <w:rFonts w:ascii="Arial" w:hAnsi="Arial" w:cs="Arial"/>
          <w:color w:val="000000"/>
          <w:sz w:val="22"/>
          <w:szCs w:val="22"/>
        </w:rPr>
        <w:t xml:space="preserve">Stichting Goes Marketing, </w:t>
      </w:r>
      <w:bookmarkStart w:id="1" w:name="_Hlk47965396"/>
      <w:r w:rsidRPr="00BE1C30">
        <w:rPr>
          <w:rFonts w:ascii="Arial" w:hAnsi="Arial" w:cs="Arial"/>
          <w:color w:val="000000"/>
          <w:sz w:val="22"/>
          <w:szCs w:val="22"/>
        </w:rPr>
        <w:t xml:space="preserve">Postbus 141,4460 AC Goes: </w:t>
      </w:r>
      <w:hyperlink r:id="rId8" w:history="1">
        <w:r w:rsidR="00BD5A4A" w:rsidRPr="004D1995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info@goesmarketing.nl</w:t>
        </w:r>
      </w:hyperlink>
      <w:bookmarkEnd w:id="1"/>
    </w:p>
    <w:p w14:paraId="0C897728" w14:textId="77777777" w:rsidR="00697540" w:rsidRDefault="00697540" w:rsidP="00697540">
      <w:pPr>
        <w:rPr>
          <w:rFonts w:ascii="Calibri" w:hAnsi="Calibri" w:cs="Calibri"/>
          <w:b/>
          <w:bCs/>
        </w:rPr>
      </w:pPr>
    </w:p>
    <w:p w14:paraId="10ACE6E7" w14:textId="77777777" w:rsidR="00697540" w:rsidRPr="008A3C79" w:rsidRDefault="00697540" w:rsidP="00697540">
      <w:pPr>
        <w:rPr>
          <w:rFonts w:ascii="Arial" w:hAnsi="Arial" w:cs="Arial"/>
          <w:b/>
          <w:bCs/>
          <w:sz w:val="24"/>
          <w:szCs w:val="24"/>
        </w:rPr>
      </w:pPr>
      <w:r w:rsidRPr="008A3C79">
        <w:rPr>
          <w:rFonts w:ascii="Arial" w:hAnsi="Arial" w:cs="Arial"/>
          <w:b/>
          <w:bCs/>
          <w:sz w:val="24"/>
          <w:szCs w:val="24"/>
        </w:rPr>
        <w:t>Vergeet niet een bijlage met daarin de begroting met een specificatie van kosten en opbrengsten mee te sturen a</w:t>
      </w:r>
      <w:r w:rsidR="009637B4">
        <w:rPr>
          <w:rFonts w:ascii="Arial" w:hAnsi="Arial" w:cs="Arial"/>
          <w:b/>
          <w:bCs/>
          <w:sz w:val="24"/>
          <w:szCs w:val="24"/>
        </w:rPr>
        <w:t>.</w:t>
      </w:r>
      <w:r w:rsidRPr="008A3C79">
        <w:rPr>
          <w:rFonts w:ascii="Arial" w:hAnsi="Arial" w:cs="Arial"/>
          <w:b/>
          <w:bCs/>
          <w:sz w:val="24"/>
          <w:szCs w:val="24"/>
        </w:rPr>
        <w:t>u</w:t>
      </w:r>
      <w:r w:rsidR="009637B4">
        <w:rPr>
          <w:rFonts w:ascii="Arial" w:hAnsi="Arial" w:cs="Arial"/>
          <w:b/>
          <w:bCs/>
          <w:sz w:val="24"/>
          <w:szCs w:val="24"/>
        </w:rPr>
        <w:t>.</w:t>
      </w:r>
      <w:r w:rsidRPr="008A3C79">
        <w:rPr>
          <w:rFonts w:ascii="Arial" w:hAnsi="Arial" w:cs="Arial"/>
          <w:b/>
          <w:bCs/>
          <w:sz w:val="24"/>
          <w:szCs w:val="24"/>
        </w:rPr>
        <w:t xml:space="preserve">b. </w:t>
      </w:r>
    </w:p>
    <w:p w14:paraId="5422F1F0" w14:textId="77777777" w:rsidR="00697540" w:rsidRPr="00856297" w:rsidRDefault="00697540" w:rsidP="00B84401">
      <w:pPr>
        <w:rPr>
          <w:rFonts w:ascii="Calibri" w:hAnsi="Calibri" w:cs="Calibri"/>
          <w:b/>
          <w:bCs/>
        </w:rPr>
      </w:pPr>
    </w:p>
    <w:sectPr w:rsidR="00697540" w:rsidRPr="00856297" w:rsidSect="0064361D">
      <w:footerReference w:type="default" r:id="rId9"/>
      <w:pgSz w:w="11906" w:h="16838"/>
      <w:pgMar w:top="1134" w:right="85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FB0F7" w14:textId="77777777" w:rsidR="0047314F" w:rsidRDefault="0047314F">
      <w:r>
        <w:separator/>
      </w:r>
    </w:p>
  </w:endnote>
  <w:endnote w:type="continuationSeparator" w:id="0">
    <w:p w14:paraId="7A1E0330" w14:textId="77777777" w:rsidR="0047314F" w:rsidRDefault="0047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8439B" w14:textId="77777777" w:rsidR="000409AA" w:rsidRDefault="000409AA" w:rsidP="00524A72">
    <w:pPr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Stichting Goes Marketing | Postbus 141 | </w:t>
    </w:r>
    <w:r w:rsidRPr="008A23C0">
      <w:rPr>
        <w:rFonts w:ascii="Calibri" w:hAnsi="Calibri" w:cs="Calibri"/>
      </w:rPr>
      <w:t>4460 AC GOES</w:t>
    </w:r>
    <w:r>
      <w:rPr>
        <w:rFonts w:ascii="Calibri" w:hAnsi="Calibri" w:cs="Calibri"/>
      </w:rPr>
      <w:t xml:space="preserve"> | NL49RABO0140268642</w:t>
    </w:r>
    <w:r>
      <w:rPr>
        <w:rFonts w:ascii="Calibri" w:hAnsi="Calibri" w:cs="Calibri"/>
      </w:rPr>
      <w:br/>
    </w:r>
    <w:hyperlink r:id="rId1" w:history="1">
      <w:r w:rsidRPr="006A71C9">
        <w:rPr>
          <w:rStyle w:val="Hyperlink"/>
          <w:rFonts w:ascii="Calibri" w:hAnsi="Calibri" w:cs="Calibri"/>
        </w:rPr>
        <w:t>www.goesisgoes.nl</w:t>
      </w:r>
    </w:hyperlink>
  </w:p>
  <w:p w14:paraId="273668C0" w14:textId="77777777" w:rsidR="000409AA" w:rsidRPr="008A23C0" w:rsidRDefault="000409AA" w:rsidP="00524A72">
    <w:pPr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14:paraId="6D5D669D" w14:textId="77777777" w:rsidR="000409AA" w:rsidRDefault="000409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5BE52" w14:textId="77777777" w:rsidR="0047314F" w:rsidRDefault="0047314F">
      <w:r>
        <w:separator/>
      </w:r>
    </w:p>
  </w:footnote>
  <w:footnote w:type="continuationSeparator" w:id="0">
    <w:p w14:paraId="34A1DA52" w14:textId="77777777" w:rsidR="0047314F" w:rsidRDefault="00473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33979"/>
    <w:multiLevelType w:val="hybridMultilevel"/>
    <w:tmpl w:val="1138F1B4"/>
    <w:lvl w:ilvl="0" w:tplc="0413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1931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01"/>
    <w:rsid w:val="000409AA"/>
    <w:rsid w:val="00061721"/>
    <w:rsid w:val="000C6844"/>
    <w:rsid w:val="00164410"/>
    <w:rsid w:val="001A5CEE"/>
    <w:rsid w:val="001B47E3"/>
    <w:rsid w:val="002435B4"/>
    <w:rsid w:val="00260909"/>
    <w:rsid w:val="00276AE1"/>
    <w:rsid w:val="00350474"/>
    <w:rsid w:val="0035274F"/>
    <w:rsid w:val="0037311A"/>
    <w:rsid w:val="0047314F"/>
    <w:rsid w:val="00524A72"/>
    <w:rsid w:val="005C44C0"/>
    <w:rsid w:val="00637149"/>
    <w:rsid w:val="00637C5E"/>
    <w:rsid w:val="0064361D"/>
    <w:rsid w:val="00697540"/>
    <w:rsid w:val="006A71C9"/>
    <w:rsid w:val="006C5509"/>
    <w:rsid w:val="006F31D6"/>
    <w:rsid w:val="00720D6E"/>
    <w:rsid w:val="00736A58"/>
    <w:rsid w:val="00772536"/>
    <w:rsid w:val="007F57BA"/>
    <w:rsid w:val="00805565"/>
    <w:rsid w:val="00842D49"/>
    <w:rsid w:val="00856297"/>
    <w:rsid w:val="00866DC9"/>
    <w:rsid w:val="008A23C0"/>
    <w:rsid w:val="008A3C79"/>
    <w:rsid w:val="008D1AC2"/>
    <w:rsid w:val="00901592"/>
    <w:rsid w:val="009637B4"/>
    <w:rsid w:val="009A5D4B"/>
    <w:rsid w:val="009A5D9A"/>
    <w:rsid w:val="009D52A5"/>
    <w:rsid w:val="009D7EF1"/>
    <w:rsid w:val="00A9412A"/>
    <w:rsid w:val="00B84401"/>
    <w:rsid w:val="00BD5A4A"/>
    <w:rsid w:val="00BE1C30"/>
    <w:rsid w:val="00C24B5A"/>
    <w:rsid w:val="00C323E6"/>
    <w:rsid w:val="00C5096D"/>
    <w:rsid w:val="00CA6216"/>
    <w:rsid w:val="00CC0586"/>
    <w:rsid w:val="00D80A80"/>
    <w:rsid w:val="00D93A2E"/>
    <w:rsid w:val="00DA0482"/>
    <w:rsid w:val="00DC2952"/>
    <w:rsid w:val="00E07268"/>
    <w:rsid w:val="00E24D49"/>
    <w:rsid w:val="00E71064"/>
    <w:rsid w:val="00E7467E"/>
    <w:rsid w:val="00EA7204"/>
    <w:rsid w:val="00EC6110"/>
    <w:rsid w:val="00EC735B"/>
    <w:rsid w:val="00F2337D"/>
    <w:rsid w:val="00F66945"/>
    <w:rsid w:val="00F83E19"/>
    <w:rsid w:val="00F96F21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F1C11"/>
  <w15:docId w15:val="{BB3B631C-4374-40E5-8701-85DFA0D0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4401"/>
    <w:rPr>
      <w:rFonts w:ascii="Times New Roman" w:eastAsia="Times New Roman" w:hAnsi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rsid w:val="00B84401"/>
    <w:rPr>
      <w:color w:val="660000"/>
      <w:u w:val="single"/>
    </w:rPr>
  </w:style>
  <w:style w:type="paragraph" w:styleId="Voettekst">
    <w:name w:val="footer"/>
    <w:basedOn w:val="Standaard"/>
    <w:link w:val="VoettekstChar"/>
    <w:uiPriority w:val="99"/>
    <w:semiHidden/>
    <w:rsid w:val="00B844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84401"/>
    <w:rPr>
      <w:rFonts w:ascii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99"/>
    <w:qFormat/>
    <w:rsid w:val="00720D6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C295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C29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295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esmarketing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esisgoe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sponsorbijdrage evenementen 2021</vt:lpstr>
    </vt:vector>
  </TitlesOfParts>
  <Company>GR de Bevelanden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sponsorbijdrage evenementen 2021</dc:title>
  <dc:subject/>
  <dc:creator>Suzanne Rijk - Sinke</dc:creator>
  <cp:keywords/>
  <dc:description/>
  <cp:lastModifiedBy>Albert Boonman</cp:lastModifiedBy>
  <cp:revision>3</cp:revision>
  <cp:lastPrinted>2021-09-28T12:18:00Z</cp:lastPrinted>
  <dcterms:created xsi:type="dcterms:W3CDTF">2024-10-01T15:08:00Z</dcterms:created>
  <dcterms:modified xsi:type="dcterms:W3CDTF">2024-10-01T15:16:00Z</dcterms:modified>
</cp:coreProperties>
</file>